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D427E" w14:textId="77777777" w:rsidR="00A9262C" w:rsidRDefault="00A9262C" w:rsidP="0091725D">
      <w:pPr>
        <w:pStyle w:val="Sinespaciado"/>
        <w:jc w:val="center"/>
        <w:rPr>
          <w:rFonts w:ascii="Arial Nova" w:hAnsi="Arial Nova"/>
          <w:sz w:val="19"/>
          <w:szCs w:val="19"/>
        </w:rPr>
      </w:pPr>
      <w:bookmarkStart w:id="0" w:name="_GoBack"/>
      <w:bookmarkEnd w:id="0"/>
    </w:p>
    <w:p w14:paraId="4EA0A0FA" w14:textId="77777777" w:rsidR="00D80B86" w:rsidRPr="002B17E6" w:rsidRDefault="00D80B86" w:rsidP="0091725D">
      <w:pPr>
        <w:pStyle w:val="Sinespaciado"/>
        <w:jc w:val="center"/>
        <w:rPr>
          <w:rFonts w:ascii="Arial Nova" w:hAnsi="Arial Nova"/>
          <w:sz w:val="19"/>
          <w:szCs w:val="19"/>
        </w:rPr>
      </w:pPr>
    </w:p>
    <w:p w14:paraId="2BC40E54" w14:textId="5161D647" w:rsidR="006908B8" w:rsidRPr="000917DA" w:rsidRDefault="006908B8" w:rsidP="000917DA">
      <w:pPr>
        <w:pStyle w:val="Prrafodelista"/>
        <w:numPr>
          <w:ilvl w:val="0"/>
          <w:numId w:val="3"/>
        </w:numPr>
        <w:spacing w:line="276" w:lineRule="auto"/>
        <w:ind w:right="51"/>
        <w:jc w:val="both"/>
        <w:rPr>
          <w:rFonts w:ascii="Arial Nova" w:hAnsi="Arial Nova" w:cstheme="minorHAnsi"/>
          <w:sz w:val="21"/>
          <w:szCs w:val="21"/>
          <w:lang w:val="es-MX"/>
        </w:rPr>
      </w:pPr>
      <w:r w:rsidRPr="000917DA">
        <w:rPr>
          <w:rFonts w:ascii="Arial Nova" w:hAnsi="Arial Nova" w:cstheme="minorHAnsi"/>
          <w:sz w:val="21"/>
          <w:szCs w:val="21"/>
          <w:lang w:val="es-MX"/>
        </w:rPr>
        <w:t>Por medio de la presente, nos permitimos la aclaración de las siguientes dudas:</w:t>
      </w:r>
    </w:p>
    <w:p w14:paraId="160C8BF2" w14:textId="4C236B75" w:rsidR="000917DA" w:rsidRPr="000917DA" w:rsidRDefault="000917DA" w:rsidP="000917DA">
      <w:pPr>
        <w:spacing w:line="276" w:lineRule="auto"/>
        <w:ind w:right="51"/>
        <w:jc w:val="both"/>
        <w:rPr>
          <w:rFonts w:ascii="Arial Nova" w:hAnsi="Arial Nova" w:cstheme="minorHAnsi"/>
          <w:sz w:val="21"/>
          <w:szCs w:val="21"/>
          <w:lang w:val="es-MX"/>
        </w:rPr>
      </w:pPr>
    </w:p>
    <w:p w14:paraId="4D56A5AD" w14:textId="77777777" w:rsidR="00D80B86" w:rsidRPr="009853A5" w:rsidRDefault="00D80B86" w:rsidP="00D80B86">
      <w:pPr>
        <w:pStyle w:val="Sinespaciado"/>
        <w:rPr>
          <w:rFonts w:ascii="Arial Nova" w:hAnsi="Arial Nova"/>
          <w:b/>
          <w:bCs/>
          <w:sz w:val="17"/>
          <w:szCs w:val="19"/>
        </w:rPr>
      </w:pPr>
      <w:r w:rsidRPr="009853A5">
        <w:rPr>
          <w:rFonts w:ascii="Arial Nova" w:hAnsi="Arial Nova"/>
          <w:sz w:val="17"/>
          <w:szCs w:val="19"/>
        </w:rPr>
        <w:t xml:space="preserve">NOMBRE DEL PARTICIPANTE: </w:t>
      </w:r>
      <w:r w:rsidRPr="009853A5">
        <w:rPr>
          <w:rFonts w:ascii="Arial Nova" w:hAnsi="Arial Nova"/>
          <w:b/>
          <w:bCs/>
          <w:sz w:val="17"/>
          <w:szCs w:val="19"/>
        </w:rPr>
        <w:t>PROVEEDURIA DE PRODUCTOS Y SERVICIOS DE MEXICO, S.A. DE C.V.</w:t>
      </w:r>
    </w:p>
    <w:p w14:paraId="3C33D38D" w14:textId="77777777" w:rsidR="00CF55F3" w:rsidRPr="002B17E6" w:rsidRDefault="00CF55F3" w:rsidP="00CF55F3">
      <w:pPr>
        <w:tabs>
          <w:tab w:val="left" w:pos="5560"/>
        </w:tabs>
        <w:rPr>
          <w:rFonts w:ascii="Arial Nova" w:hAnsi="Arial Nova"/>
          <w:b/>
        </w:rPr>
      </w:pPr>
    </w:p>
    <w:p w14:paraId="14D49368" w14:textId="77777777" w:rsidR="00CF55F3" w:rsidRPr="002B17E6" w:rsidRDefault="00CF55F3" w:rsidP="00CF55F3">
      <w:pPr>
        <w:autoSpaceDE w:val="0"/>
        <w:autoSpaceDN w:val="0"/>
        <w:adjustRightInd w:val="0"/>
        <w:rPr>
          <w:rFonts w:ascii="Arial Nova" w:hAnsi="Arial Nova" w:cs="Arial"/>
          <w:sz w:val="20"/>
          <w:szCs w:val="20"/>
          <w:lang w:val="es-MX" w:eastAsia="es-MX"/>
        </w:rPr>
      </w:pPr>
      <w:r w:rsidRPr="002B17E6">
        <w:rPr>
          <w:rFonts w:ascii="Arial Nova" w:hAnsi="Arial Nova" w:cs="Arial"/>
          <w:sz w:val="20"/>
          <w:szCs w:val="20"/>
          <w:lang w:val="es-MX" w:eastAsia="es-MX"/>
        </w:rPr>
        <w:t>b).- De carácter técnico</w:t>
      </w:r>
    </w:p>
    <w:p w14:paraId="59B1A805" w14:textId="77777777" w:rsidR="002B17E6" w:rsidRPr="002B17E6" w:rsidRDefault="002B17E6" w:rsidP="002B17E6">
      <w:pPr>
        <w:autoSpaceDE w:val="0"/>
        <w:autoSpaceDN w:val="0"/>
        <w:adjustRightInd w:val="0"/>
        <w:rPr>
          <w:rFonts w:ascii="Arial Nova" w:hAnsi="Arial Nova" w:cs="Arial"/>
          <w:sz w:val="20"/>
          <w:szCs w:val="20"/>
          <w:lang w:val="es-MX" w:eastAsia="es-MX"/>
        </w:rPr>
      </w:pPr>
    </w:p>
    <w:tbl>
      <w:tblPr>
        <w:tblW w:w="142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9"/>
        <w:gridCol w:w="1134"/>
        <w:gridCol w:w="851"/>
        <w:gridCol w:w="6460"/>
        <w:gridCol w:w="4894"/>
      </w:tblGrid>
      <w:tr w:rsidR="00D80B86" w:rsidRPr="002B17E6" w14:paraId="01C5A00C" w14:textId="09B94E31" w:rsidTr="007D7C3A">
        <w:trPr>
          <w:trHeight w:val="264"/>
        </w:trPr>
        <w:tc>
          <w:tcPr>
            <w:tcW w:w="959" w:type="dxa"/>
            <w:shd w:val="clear" w:color="auto" w:fill="C0C0C0"/>
          </w:tcPr>
          <w:p w14:paraId="0F87A58E" w14:textId="77777777" w:rsidR="00D80B86" w:rsidRPr="002B17E6" w:rsidRDefault="00D80B86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1E6F4FA" w14:textId="77777777" w:rsidR="00D80B86" w:rsidRPr="002B17E6" w:rsidRDefault="00D80B86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Partida:</w:t>
            </w:r>
          </w:p>
        </w:tc>
        <w:tc>
          <w:tcPr>
            <w:tcW w:w="851" w:type="dxa"/>
            <w:shd w:val="clear" w:color="auto" w:fill="C0C0C0"/>
          </w:tcPr>
          <w:p w14:paraId="74510417" w14:textId="77777777" w:rsidR="00D80B86" w:rsidRPr="002B17E6" w:rsidRDefault="00D80B86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Punto:</w:t>
            </w:r>
          </w:p>
        </w:tc>
        <w:tc>
          <w:tcPr>
            <w:tcW w:w="6460" w:type="dxa"/>
            <w:shd w:val="clear" w:color="auto" w:fill="C0C0C0"/>
            <w:vAlign w:val="center"/>
          </w:tcPr>
          <w:p w14:paraId="6316EE6C" w14:textId="77777777" w:rsidR="00D80B86" w:rsidRPr="002B17E6" w:rsidRDefault="00D80B86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Pregunta</w:t>
            </w:r>
          </w:p>
        </w:tc>
        <w:tc>
          <w:tcPr>
            <w:tcW w:w="4894" w:type="dxa"/>
            <w:shd w:val="clear" w:color="auto" w:fill="C0C0C0"/>
          </w:tcPr>
          <w:p w14:paraId="24F953B7" w14:textId="05316801" w:rsidR="00D80B86" w:rsidRPr="002B17E6" w:rsidRDefault="00D80B86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Respuesta</w:t>
            </w:r>
          </w:p>
        </w:tc>
      </w:tr>
      <w:tr w:rsidR="00D80B86" w:rsidRPr="002B17E6" w14:paraId="6AA28902" w14:textId="0C0D69E0" w:rsidTr="007D7C3A">
        <w:trPr>
          <w:trHeight w:val="1769"/>
        </w:trPr>
        <w:tc>
          <w:tcPr>
            <w:tcW w:w="959" w:type="dxa"/>
          </w:tcPr>
          <w:p w14:paraId="159994AC" w14:textId="1B3715F9" w:rsidR="00D80B86" w:rsidRPr="002B17E6" w:rsidRDefault="00D80B86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1134" w:type="dxa"/>
          </w:tcPr>
          <w:p w14:paraId="3FE959B0" w14:textId="5B39ACFC" w:rsidR="00D80B86" w:rsidRPr="002B17E6" w:rsidRDefault="00D80B86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7, 8, 9, 10 y 11</w:t>
            </w:r>
          </w:p>
        </w:tc>
        <w:tc>
          <w:tcPr>
            <w:tcW w:w="851" w:type="dxa"/>
          </w:tcPr>
          <w:p w14:paraId="76227F30" w14:textId="1DFCB602" w:rsidR="00D80B86" w:rsidRPr="002B17E6" w:rsidRDefault="00D80B86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B</w:t>
            </w:r>
          </w:p>
        </w:tc>
        <w:tc>
          <w:tcPr>
            <w:tcW w:w="6460" w:type="dxa"/>
          </w:tcPr>
          <w:p w14:paraId="247654DE" w14:textId="2E91FA73" w:rsidR="00D80B86" w:rsidRPr="002B17E6" w:rsidRDefault="00D80B86" w:rsidP="007D7C3A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Para las partidas 7, 8, 9, 10 y 11 menciona Instalación y puesto en funcionamiento, sin haber realizado visita para conocer la infraestructura </w:t>
            </w:r>
            <w:r w:rsidRPr="00ED1243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y las características de las necesidades que se requieren para el </w:t>
            </w:r>
            <w:r w:rsidRPr="00ED1243"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>Anexo I, para las partidas mencionadas cuentan con planos con medidas de los sitios en los que se pretende realizar la instalación?</w:t>
            </w:r>
          </w:p>
        </w:tc>
        <w:tc>
          <w:tcPr>
            <w:tcW w:w="4894" w:type="dxa"/>
          </w:tcPr>
          <w:p w14:paraId="79A37A68" w14:textId="49720CF1" w:rsidR="00564571" w:rsidRDefault="00564571" w:rsidP="00564571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Para las partidas 7, 8, 9, 10 y 11 </w:t>
            </w:r>
            <w:r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 xml:space="preserve">NO se </w:t>
            </w:r>
            <w:r w:rsidRPr="00ED1243"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>cuenta con planos con medidas de los sitios en los que se pretende realizar la instalación</w:t>
            </w:r>
            <w:r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>.</w:t>
            </w:r>
          </w:p>
        </w:tc>
      </w:tr>
      <w:tr w:rsidR="00564571" w:rsidRPr="002B17E6" w14:paraId="79ABBC6D" w14:textId="0F9BE54A" w:rsidTr="007D7C3A">
        <w:trPr>
          <w:trHeight w:val="550"/>
        </w:trPr>
        <w:tc>
          <w:tcPr>
            <w:tcW w:w="959" w:type="dxa"/>
          </w:tcPr>
          <w:p w14:paraId="786F130D" w14:textId="3141C8F9" w:rsidR="00564571" w:rsidRPr="002B17E6" w:rsidRDefault="00564571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1134" w:type="dxa"/>
          </w:tcPr>
          <w:p w14:paraId="583AC731" w14:textId="53B80EC1" w:rsidR="00564571" w:rsidRPr="002B17E6" w:rsidRDefault="00564571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7, 8, 9, 10 y 11</w:t>
            </w:r>
          </w:p>
        </w:tc>
        <w:tc>
          <w:tcPr>
            <w:tcW w:w="851" w:type="dxa"/>
          </w:tcPr>
          <w:p w14:paraId="61F88B2D" w14:textId="571AE2C5" w:rsidR="00564571" w:rsidRPr="002B17E6" w:rsidRDefault="00564571" w:rsidP="00266752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B</w:t>
            </w:r>
          </w:p>
        </w:tc>
        <w:tc>
          <w:tcPr>
            <w:tcW w:w="6460" w:type="dxa"/>
          </w:tcPr>
          <w:p w14:paraId="1700182A" w14:textId="37B945C5" w:rsidR="00564571" w:rsidRPr="002B17E6" w:rsidRDefault="00564571" w:rsidP="007D7C3A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En el caso de que la respuesta a la pregunta anterior sea positiva, nos pueden proporcionar dichos planos?</w:t>
            </w:r>
          </w:p>
        </w:tc>
        <w:tc>
          <w:tcPr>
            <w:tcW w:w="4894" w:type="dxa"/>
          </w:tcPr>
          <w:p w14:paraId="6AB804F2" w14:textId="4B4B88DE" w:rsidR="00564571" w:rsidRDefault="00564571" w:rsidP="00436332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Para las partidas 7, 8, 9, 10 y 11 </w:t>
            </w:r>
            <w:r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 xml:space="preserve">NO se </w:t>
            </w:r>
            <w:r w:rsidRPr="00ED1243"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>cuenta con planos con medidas de los sitios en los que se pretende realizar la instalación</w:t>
            </w:r>
            <w:r>
              <w:rPr>
                <w:rFonts w:ascii="Arial Nova" w:hAnsi="Arial Nova" w:cs="Arial"/>
                <w:bCs/>
                <w:sz w:val="20"/>
                <w:szCs w:val="20"/>
                <w:lang w:val="es-MX" w:eastAsia="es-MX"/>
              </w:rPr>
              <w:t>.</w:t>
            </w:r>
          </w:p>
        </w:tc>
      </w:tr>
      <w:tr w:rsidR="007D2E78" w:rsidRPr="002B17E6" w14:paraId="4768599A" w14:textId="30A2B98B" w:rsidTr="007D7C3A">
        <w:trPr>
          <w:trHeight w:val="550"/>
        </w:trPr>
        <w:tc>
          <w:tcPr>
            <w:tcW w:w="959" w:type="dxa"/>
          </w:tcPr>
          <w:p w14:paraId="4D29BBDA" w14:textId="14E64341" w:rsidR="007D2E78" w:rsidRDefault="007D2E78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1134" w:type="dxa"/>
          </w:tcPr>
          <w:p w14:paraId="551874B5" w14:textId="60AECEFB" w:rsidR="007D2E78" w:rsidRDefault="007D2E78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851" w:type="dxa"/>
          </w:tcPr>
          <w:p w14:paraId="26422DC8" w14:textId="2D476021" w:rsidR="007D2E78" w:rsidRDefault="007D2E78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B</w:t>
            </w:r>
          </w:p>
        </w:tc>
        <w:tc>
          <w:tcPr>
            <w:tcW w:w="6460" w:type="dxa"/>
          </w:tcPr>
          <w:p w14:paraId="38E9A2FE" w14:textId="77777777" w:rsidR="007D2E78" w:rsidRPr="00085A66" w:rsidRDefault="007D2E78" w:rsidP="007D7C3A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 w:rsidRPr="00085A66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En lo que respecta al sitio: Oficina Irapuato Don Bosco.</w:t>
            </w:r>
          </w:p>
          <w:p w14:paraId="761EC130" w14:textId="77777777" w:rsidR="007D2E78" w:rsidRPr="00085A66" w:rsidRDefault="007D2E78" w:rsidP="00A51F76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 w:rsidRPr="00085A66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Plaza Don Bosco local AP02-3, Blvd. Luis Donaldo Colosio 1477, Col. Independencia, C.P. 36559, el espacio en el que se pretende instalar es un espacio abierto en cuanto a la altura del inmueble, esto mermara el rendimiento del equipo, en base a esta observación están de acuerdo a que se realice la instalación considerando que el enfriamiento será menor al que se espera?</w:t>
            </w:r>
          </w:p>
          <w:p w14:paraId="53E305F5" w14:textId="77777777" w:rsidR="007D2E78" w:rsidRPr="007854A4" w:rsidRDefault="007D2E78" w:rsidP="007D7C3A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highlight w:val="yellow"/>
                <w:lang w:val="es-MX" w:eastAsia="es-MX"/>
              </w:rPr>
            </w:pPr>
          </w:p>
        </w:tc>
        <w:tc>
          <w:tcPr>
            <w:tcW w:w="4894" w:type="dxa"/>
          </w:tcPr>
          <w:p w14:paraId="6DB4C61C" w14:textId="7BBBB66D" w:rsidR="007D2E78" w:rsidRPr="007854A4" w:rsidRDefault="007D2E78" w:rsidP="000917DA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highlight w:val="yellow"/>
                <w:lang w:val="es-MX" w:eastAsia="es-MX"/>
              </w:rPr>
            </w:pPr>
            <w:r w:rsidRPr="00E14905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Se tiene considerada la instalación de plafón en el espacio señalado</w:t>
            </w: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,</w:t>
            </w:r>
            <w:r w:rsidRPr="00E14905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para instalar los equipos de aires acondicionados y con ello mantener el enfriamiento en la oficina.</w:t>
            </w:r>
            <w:r w:rsidR="000917DA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La altura en la cual deberá ser instalado el bien se le indicará al proveedor adjudicado a más tardar al día siguiente de la notificación de resultados de la presente invitación. </w:t>
            </w:r>
          </w:p>
        </w:tc>
      </w:tr>
    </w:tbl>
    <w:p w14:paraId="4C689224" w14:textId="77777777" w:rsidR="002B17E6" w:rsidRPr="002B17E6" w:rsidRDefault="002B17E6" w:rsidP="002B17E6">
      <w:pPr>
        <w:autoSpaceDE w:val="0"/>
        <w:autoSpaceDN w:val="0"/>
        <w:adjustRightInd w:val="0"/>
        <w:rPr>
          <w:rFonts w:ascii="Arial Nova" w:hAnsi="Arial Nova" w:cs="Arial"/>
          <w:sz w:val="20"/>
          <w:szCs w:val="20"/>
          <w:lang w:val="es-MX" w:eastAsia="es-MX"/>
        </w:rPr>
      </w:pPr>
    </w:p>
    <w:p w14:paraId="62BB4252" w14:textId="79B4506B" w:rsidR="002B17E6" w:rsidRPr="002B17E6" w:rsidRDefault="00CF55F3" w:rsidP="002B17E6">
      <w:pPr>
        <w:autoSpaceDE w:val="0"/>
        <w:autoSpaceDN w:val="0"/>
        <w:adjustRightInd w:val="0"/>
        <w:rPr>
          <w:rFonts w:ascii="Arial Nova" w:hAnsi="Arial Nova" w:cs="Arial"/>
          <w:sz w:val="20"/>
          <w:szCs w:val="20"/>
          <w:lang w:val="es-MX" w:eastAsia="es-MX"/>
        </w:rPr>
      </w:pPr>
      <w:r>
        <w:rPr>
          <w:rFonts w:ascii="Arial Nova" w:hAnsi="Arial Nova" w:cs="Arial"/>
          <w:sz w:val="20"/>
          <w:szCs w:val="20"/>
          <w:lang w:val="es-MX" w:eastAsia="es-MX"/>
        </w:rPr>
        <w:t>c</w:t>
      </w:r>
      <w:r w:rsidR="002B17E6" w:rsidRPr="002B17E6">
        <w:rPr>
          <w:rFonts w:ascii="Arial Nova" w:hAnsi="Arial Nova" w:cs="Arial"/>
          <w:sz w:val="20"/>
          <w:szCs w:val="20"/>
          <w:lang w:val="es-MX" w:eastAsia="es-MX"/>
        </w:rPr>
        <w:t xml:space="preserve">).- De carácter </w:t>
      </w:r>
      <w:r>
        <w:rPr>
          <w:rFonts w:ascii="Arial Nova" w:hAnsi="Arial Nova" w:cs="Arial"/>
          <w:sz w:val="20"/>
          <w:szCs w:val="20"/>
          <w:lang w:val="es-MX" w:eastAsia="es-MX"/>
        </w:rPr>
        <w:t>legal</w:t>
      </w:r>
    </w:p>
    <w:p w14:paraId="44EC3C6C" w14:textId="77777777" w:rsidR="002B17E6" w:rsidRPr="002B17E6" w:rsidRDefault="002B17E6" w:rsidP="002B17E6">
      <w:pPr>
        <w:autoSpaceDE w:val="0"/>
        <w:autoSpaceDN w:val="0"/>
        <w:adjustRightInd w:val="0"/>
        <w:rPr>
          <w:rFonts w:ascii="Arial Nova" w:hAnsi="Arial Nova" w:cs="Arial"/>
          <w:sz w:val="20"/>
          <w:szCs w:val="20"/>
          <w:lang w:val="es-MX" w:eastAsia="es-MX"/>
        </w:rPr>
      </w:pPr>
    </w:p>
    <w:tbl>
      <w:tblPr>
        <w:tblW w:w="142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9"/>
        <w:gridCol w:w="1134"/>
        <w:gridCol w:w="850"/>
        <w:gridCol w:w="6446"/>
        <w:gridCol w:w="4894"/>
      </w:tblGrid>
      <w:tr w:rsidR="00EC2263" w:rsidRPr="002B17E6" w14:paraId="5251099A" w14:textId="75E046F5" w:rsidTr="00EC2263">
        <w:tc>
          <w:tcPr>
            <w:tcW w:w="959" w:type="dxa"/>
            <w:shd w:val="clear" w:color="auto" w:fill="C0C0C0"/>
          </w:tcPr>
          <w:p w14:paraId="35D6E602" w14:textId="77777777" w:rsidR="00EC2263" w:rsidRPr="002B17E6" w:rsidRDefault="00EC2263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1042AE5A" w14:textId="77777777" w:rsidR="00EC2263" w:rsidRPr="002B17E6" w:rsidRDefault="00EC2263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Partida:</w:t>
            </w:r>
          </w:p>
        </w:tc>
        <w:tc>
          <w:tcPr>
            <w:tcW w:w="850" w:type="dxa"/>
            <w:shd w:val="clear" w:color="auto" w:fill="C0C0C0"/>
          </w:tcPr>
          <w:p w14:paraId="69275B14" w14:textId="77777777" w:rsidR="00EC2263" w:rsidRPr="002B17E6" w:rsidRDefault="00EC2263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Punto:</w:t>
            </w:r>
          </w:p>
        </w:tc>
        <w:tc>
          <w:tcPr>
            <w:tcW w:w="6446" w:type="dxa"/>
            <w:shd w:val="clear" w:color="auto" w:fill="C0C0C0"/>
            <w:vAlign w:val="center"/>
          </w:tcPr>
          <w:p w14:paraId="25DE0ACC" w14:textId="77777777" w:rsidR="00EC2263" w:rsidRPr="002B17E6" w:rsidRDefault="00EC2263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 w:rsidRPr="002B17E6"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Pregunta</w:t>
            </w:r>
          </w:p>
        </w:tc>
        <w:tc>
          <w:tcPr>
            <w:tcW w:w="4894" w:type="dxa"/>
            <w:shd w:val="clear" w:color="auto" w:fill="C0C0C0"/>
          </w:tcPr>
          <w:p w14:paraId="380F226F" w14:textId="4ADE7A85" w:rsidR="00EC2263" w:rsidRPr="002B17E6" w:rsidRDefault="00EC2263" w:rsidP="00266752">
            <w:pPr>
              <w:autoSpaceDE w:val="0"/>
              <w:autoSpaceDN w:val="0"/>
              <w:adjustRightInd w:val="0"/>
              <w:jc w:val="center"/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b/>
                <w:sz w:val="20"/>
                <w:szCs w:val="20"/>
                <w:lang w:val="es-MX" w:eastAsia="es-MX"/>
              </w:rPr>
              <w:t>Respuesta</w:t>
            </w:r>
          </w:p>
        </w:tc>
      </w:tr>
      <w:tr w:rsidR="00EC2263" w:rsidRPr="002B17E6" w14:paraId="0BBD84FB" w14:textId="37A8D8DD" w:rsidTr="00EC2263">
        <w:trPr>
          <w:trHeight w:val="500"/>
        </w:trPr>
        <w:tc>
          <w:tcPr>
            <w:tcW w:w="959" w:type="dxa"/>
          </w:tcPr>
          <w:p w14:paraId="6E2B1FF2" w14:textId="263FAFE0" w:rsidR="00EC2263" w:rsidRPr="002B17E6" w:rsidRDefault="00EC2263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1134" w:type="dxa"/>
          </w:tcPr>
          <w:p w14:paraId="077581F3" w14:textId="35D91DB5" w:rsidR="00EC2263" w:rsidRPr="002B17E6" w:rsidRDefault="00EC2263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Todas</w:t>
            </w:r>
          </w:p>
        </w:tc>
        <w:tc>
          <w:tcPr>
            <w:tcW w:w="850" w:type="dxa"/>
          </w:tcPr>
          <w:p w14:paraId="420704A5" w14:textId="24D2D7CC" w:rsidR="00EC2263" w:rsidRPr="002B17E6" w:rsidRDefault="00EC2263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6446" w:type="dxa"/>
          </w:tcPr>
          <w:p w14:paraId="2249FEB7" w14:textId="3501A8E0" w:rsidR="00EC2263" w:rsidRPr="002B17E6" w:rsidRDefault="00EC2263" w:rsidP="00CF55F3">
            <w:pPr>
              <w:autoSpaceDE w:val="0"/>
              <w:autoSpaceDN w:val="0"/>
              <w:adjustRightInd w:val="0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Solicitamos a la convocante nos permita presentar copia de las cartas solicitadas y en caso de resultar adjudicados nos comprometemos a entregar las originales. ¿Se acepta nuestra solicitud?</w:t>
            </w:r>
          </w:p>
        </w:tc>
        <w:tc>
          <w:tcPr>
            <w:tcW w:w="4894" w:type="dxa"/>
          </w:tcPr>
          <w:p w14:paraId="63945646" w14:textId="7523F5E4" w:rsidR="00501C84" w:rsidRDefault="003E2972" w:rsidP="0053752E">
            <w:pPr>
              <w:autoSpaceDE w:val="0"/>
              <w:autoSpaceDN w:val="0"/>
              <w:adjustRightInd w:val="0"/>
              <w:jc w:val="both"/>
              <w:rPr>
                <w:rFonts w:ascii="Arial Nova" w:hAnsi="Arial Nova" w:cs="Arial"/>
                <w:sz w:val="20"/>
                <w:szCs w:val="20"/>
                <w:lang w:val="es-MX" w:eastAsia="es-MX"/>
              </w:rPr>
            </w:pP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Se</w:t>
            </w:r>
            <w:r w:rsidR="00501C84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aclara que</w:t>
            </w:r>
            <w:r w:rsidR="005065BD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,</w:t>
            </w:r>
            <w:r w:rsidR="00501C84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</w:t>
            </w:r>
            <w:r w:rsidR="005065BD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en caso de no presentar las cartas originales en su </w:t>
            </w:r>
            <w:r w:rsidR="000B0449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propuesta técnica</w:t>
            </w:r>
            <w:r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,</w:t>
            </w:r>
            <w:r w:rsidR="000B0449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presencial </w:t>
            </w:r>
            <w:r w:rsidR="005065BD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o electrónica, </w:t>
            </w:r>
            <w:r w:rsidR="000B0449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los licitantes adjudicados </w:t>
            </w:r>
            <w:r w:rsidR="000B0449" w:rsidRPr="000B0449">
              <w:rPr>
                <w:rFonts w:ascii="Arial Nova" w:hAnsi="Arial Nova" w:cs="Arial"/>
                <w:sz w:val="20"/>
                <w:szCs w:val="20"/>
                <w:u w:val="single"/>
                <w:lang w:val="es-MX" w:eastAsia="es-MX"/>
              </w:rPr>
              <w:t>deberán</w:t>
            </w:r>
            <w:r w:rsidR="000B0449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 xml:space="preserve"> presentar las cartas originales </w:t>
            </w:r>
            <w:r w:rsidR="00501C84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a la firma del contrato correspondiente</w:t>
            </w:r>
            <w:r w:rsidR="000B0449">
              <w:rPr>
                <w:rFonts w:ascii="Arial Nova" w:hAnsi="Arial Nova" w:cs="Arial"/>
                <w:sz w:val="20"/>
                <w:szCs w:val="20"/>
                <w:lang w:val="es-MX" w:eastAsia="es-MX"/>
              </w:rPr>
              <w:t>.</w:t>
            </w:r>
          </w:p>
        </w:tc>
      </w:tr>
    </w:tbl>
    <w:p w14:paraId="50BBB38A" w14:textId="77777777" w:rsidR="00592B95" w:rsidRPr="002B17E6" w:rsidRDefault="00592B95" w:rsidP="006908B8">
      <w:pPr>
        <w:spacing w:line="276" w:lineRule="auto"/>
        <w:ind w:right="51"/>
        <w:jc w:val="both"/>
        <w:rPr>
          <w:rFonts w:ascii="Arial Nova" w:hAnsi="Arial Nova" w:cstheme="minorHAnsi"/>
          <w:sz w:val="16"/>
          <w:szCs w:val="16"/>
        </w:rPr>
      </w:pPr>
    </w:p>
    <w:p w14:paraId="0E493802" w14:textId="37B9D2CA" w:rsidR="00B50992" w:rsidRDefault="00B50992" w:rsidP="00006074">
      <w:pPr>
        <w:pStyle w:val="Sinespaciado"/>
        <w:rPr>
          <w:rFonts w:ascii="Arial Nova" w:hAnsi="Arial Nova"/>
          <w:sz w:val="22"/>
          <w:szCs w:val="22"/>
        </w:rPr>
      </w:pPr>
    </w:p>
    <w:p w14:paraId="7E751208" w14:textId="77777777" w:rsidR="00EC2263" w:rsidRDefault="00EC2263" w:rsidP="00006074">
      <w:pPr>
        <w:pStyle w:val="Sinespaciado"/>
        <w:rPr>
          <w:rFonts w:ascii="Arial Nova" w:hAnsi="Arial Nova"/>
          <w:sz w:val="22"/>
          <w:szCs w:val="22"/>
        </w:rPr>
      </w:pPr>
    </w:p>
    <w:p w14:paraId="6B527DFD" w14:textId="77777777" w:rsidR="000917DA" w:rsidRDefault="000917DA" w:rsidP="00006074">
      <w:pPr>
        <w:pStyle w:val="Sinespaciado"/>
        <w:rPr>
          <w:rFonts w:ascii="Arial Nova" w:hAnsi="Arial Nova"/>
          <w:sz w:val="22"/>
          <w:szCs w:val="22"/>
        </w:rPr>
      </w:pPr>
    </w:p>
    <w:p w14:paraId="56B83FA1" w14:textId="77777777" w:rsidR="000917DA" w:rsidRDefault="000917DA" w:rsidP="00006074">
      <w:pPr>
        <w:pStyle w:val="Sinespaciado"/>
        <w:rPr>
          <w:rFonts w:ascii="Arial Nova" w:hAnsi="Arial Nova"/>
          <w:sz w:val="22"/>
          <w:szCs w:val="22"/>
        </w:rPr>
      </w:pPr>
    </w:p>
    <w:p w14:paraId="756DF2E7" w14:textId="6E9661D3" w:rsidR="000917DA" w:rsidRDefault="000917DA" w:rsidP="000917DA">
      <w:pPr>
        <w:pStyle w:val="Sinespaciado"/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lastRenderedPageBreak/>
        <w:t xml:space="preserve">Señalamientos y puntualizaciones: </w:t>
      </w:r>
    </w:p>
    <w:p w14:paraId="7353BD69" w14:textId="77777777" w:rsidR="000917DA" w:rsidRDefault="000917DA" w:rsidP="000917DA">
      <w:pPr>
        <w:pStyle w:val="Sinespaciado"/>
        <w:rPr>
          <w:rFonts w:ascii="Arial Nova" w:hAnsi="Arial Nova"/>
          <w:sz w:val="22"/>
          <w:szCs w:val="22"/>
        </w:rPr>
      </w:pPr>
    </w:p>
    <w:p w14:paraId="1A33BF16" w14:textId="4F3FB69D" w:rsidR="000917DA" w:rsidRPr="00B06BEF" w:rsidRDefault="000917DA" w:rsidP="000917DA">
      <w:pPr>
        <w:pStyle w:val="Sinespaciado"/>
        <w:rPr>
          <w:rFonts w:ascii="Arial Nova" w:hAnsi="Arial Nova"/>
          <w:sz w:val="20"/>
          <w:szCs w:val="22"/>
        </w:rPr>
      </w:pPr>
      <w:r w:rsidRPr="00B06BEF">
        <w:rPr>
          <w:rFonts w:ascii="Arial Nova" w:hAnsi="Arial Nova"/>
          <w:sz w:val="20"/>
          <w:szCs w:val="22"/>
        </w:rPr>
        <w:t xml:space="preserve">Conforme a lo realizado en las visitas a los lugares de la partida </w:t>
      </w:r>
      <w:r w:rsidR="00125B05" w:rsidRPr="00B06BEF">
        <w:rPr>
          <w:rFonts w:ascii="Arial Nova" w:hAnsi="Arial Nova"/>
          <w:sz w:val="20"/>
          <w:szCs w:val="22"/>
        </w:rPr>
        <w:t xml:space="preserve">6, se informa que serán necesarios los siguientes requerimientos mínimos para la instalación y puesta a punto en cada uno de los domicilios señalados para dicha partida en el Anexo I-A. </w:t>
      </w:r>
    </w:p>
    <w:p w14:paraId="5FF0CC97" w14:textId="77777777" w:rsidR="00A70A2C" w:rsidRDefault="00A70A2C" w:rsidP="000917DA">
      <w:pPr>
        <w:pStyle w:val="Sinespaciado"/>
        <w:rPr>
          <w:rFonts w:ascii="Arial Nova" w:hAnsi="Arial Nova"/>
          <w:sz w:val="22"/>
          <w:szCs w:val="22"/>
        </w:rPr>
      </w:pPr>
    </w:p>
    <w:p w14:paraId="33540AF6" w14:textId="77777777" w:rsidR="00A70A2C" w:rsidRPr="00E13249" w:rsidRDefault="00A70A2C" w:rsidP="00A70A2C">
      <w:pPr>
        <w:pStyle w:val="Prrafodelista"/>
        <w:numPr>
          <w:ilvl w:val="0"/>
          <w:numId w:val="4"/>
        </w:numPr>
        <w:ind w:right="193"/>
        <w:jc w:val="both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 xml:space="preserve">Instalación eléctrica independiente a la línea existente para la alimentación desde el centro de carga a punto de instalación. </w:t>
      </w:r>
    </w:p>
    <w:p w14:paraId="3A354C78" w14:textId="30FB61EF" w:rsidR="00A70A2C" w:rsidRPr="00E13249" w:rsidRDefault="00A70A2C" w:rsidP="00A70A2C">
      <w:pPr>
        <w:pStyle w:val="Prrafodelista"/>
        <w:numPr>
          <w:ilvl w:val="0"/>
          <w:numId w:val="4"/>
        </w:numPr>
        <w:suppressAutoHyphens/>
        <w:spacing w:line="1" w:lineRule="atLeast"/>
        <w:ind w:right="193"/>
        <w:contextualSpacing w:val="0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 xml:space="preserve">Instalación de dren de evaporizador hacia el exterior del inmueble o a la tuberia pluvial y/o sanitaria más cerca al punto de instalación el </w:t>
      </w:r>
      <w:r>
        <w:rPr>
          <w:rFonts w:ascii="Calibri" w:eastAsia="Calibri" w:hAnsi="Calibri" w:cs="Calibri"/>
          <w:sz w:val="22"/>
        </w:rPr>
        <w:t>deberá incluir trampa de olores.</w:t>
      </w:r>
    </w:p>
    <w:p w14:paraId="29C36DEA" w14:textId="279AC730" w:rsidR="00A70A2C" w:rsidRPr="00E13249" w:rsidRDefault="00A70A2C" w:rsidP="00A70A2C">
      <w:pPr>
        <w:pStyle w:val="Prrafodelista"/>
        <w:numPr>
          <w:ilvl w:val="0"/>
          <w:numId w:val="4"/>
        </w:numPr>
        <w:suppressAutoHyphens/>
        <w:spacing w:line="1" w:lineRule="atLeast"/>
        <w:ind w:right="193"/>
        <w:contextualSpacing w:val="0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>Para la instalación del dren se deberá considerar la instalación y suministro de bomba extractora</w:t>
      </w:r>
      <w:r>
        <w:rPr>
          <w:rFonts w:ascii="Calibri" w:eastAsia="Calibri" w:hAnsi="Calibri" w:cs="Calibri"/>
          <w:sz w:val="22"/>
        </w:rPr>
        <w:t>.</w:t>
      </w:r>
      <w:r w:rsidRPr="00E13249">
        <w:rPr>
          <w:rFonts w:ascii="Calibri" w:eastAsia="Calibri" w:hAnsi="Calibri" w:cs="Calibri"/>
          <w:color w:val="FF0000"/>
          <w:sz w:val="22"/>
        </w:rPr>
        <w:t xml:space="preserve"> </w:t>
      </w:r>
    </w:p>
    <w:p w14:paraId="495C6713" w14:textId="7FA93EAB" w:rsidR="00A70A2C" w:rsidRPr="00E13249" w:rsidRDefault="00A70A2C" w:rsidP="00A70A2C">
      <w:pPr>
        <w:pStyle w:val="Prrafodelista"/>
        <w:numPr>
          <w:ilvl w:val="0"/>
          <w:numId w:val="4"/>
        </w:numPr>
        <w:suppressAutoHyphens/>
        <w:spacing w:line="1" w:lineRule="atLeast"/>
        <w:ind w:right="193"/>
        <w:contextualSpacing w:val="0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>Colocación de condensadoras en azotea o en ár</w:t>
      </w:r>
      <w:r w:rsidR="00957437">
        <w:rPr>
          <w:rFonts w:ascii="Calibri" w:eastAsia="Calibri" w:hAnsi="Calibri" w:cs="Calibri"/>
          <w:sz w:val="22"/>
        </w:rPr>
        <w:t xml:space="preserve">ea indicada por el contratante,  </w:t>
      </w:r>
      <w:r w:rsidRPr="00E13249">
        <w:rPr>
          <w:rFonts w:ascii="Calibri" w:eastAsia="Calibri" w:hAnsi="Calibri" w:cs="Calibri"/>
          <w:sz w:val="22"/>
        </w:rPr>
        <w:t xml:space="preserve">misma que deberá considerar los soportes y/o preparaciones para su instalación y fijación. </w:t>
      </w:r>
    </w:p>
    <w:p w14:paraId="6F17713C" w14:textId="6DD06649" w:rsidR="00A70A2C" w:rsidRPr="00A70A2C" w:rsidRDefault="00A70A2C" w:rsidP="00A70A2C">
      <w:pPr>
        <w:pStyle w:val="Prrafodelista"/>
        <w:numPr>
          <w:ilvl w:val="0"/>
          <w:numId w:val="4"/>
        </w:numPr>
        <w:suppressAutoHyphens/>
        <w:spacing w:line="1" w:lineRule="atLeast"/>
        <w:ind w:right="193"/>
        <w:contextualSpacing w:val="0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 xml:space="preserve">Instalación de interconexiones entre condensadora y evaporador con tubería de cobre, aislante y cable eléctrico considerando las distancias de acuerdo con su ubicación e instalación. </w:t>
      </w:r>
    </w:p>
    <w:p w14:paraId="7160090C" w14:textId="77777777" w:rsidR="00A70A2C" w:rsidRPr="00E13249" w:rsidRDefault="00A70A2C" w:rsidP="00A70A2C">
      <w:pPr>
        <w:pStyle w:val="Prrafodelista"/>
        <w:numPr>
          <w:ilvl w:val="0"/>
          <w:numId w:val="4"/>
        </w:numPr>
        <w:suppressAutoHyphens/>
        <w:spacing w:line="1" w:lineRule="atLeast"/>
        <w:ind w:right="193"/>
        <w:contextualSpacing w:val="0"/>
        <w:jc w:val="both"/>
        <w:textDirection w:val="btLr"/>
        <w:textAlignment w:val="top"/>
        <w:outlineLvl w:val="0"/>
        <w:rPr>
          <w:rFonts w:ascii="Calibri" w:eastAsia="Calibri" w:hAnsi="Calibri" w:cs="Calibri"/>
          <w:sz w:val="22"/>
        </w:rPr>
      </w:pPr>
      <w:r w:rsidRPr="00E13249">
        <w:rPr>
          <w:rFonts w:ascii="Calibri" w:eastAsia="Calibri" w:hAnsi="Calibri" w:cs="Calibri"/>
          <w:sz w:val="22"/>
        </w:rPr>
        <w:t xml:space="preserve">Desagüe al exterior, canalizado a línea hidráulica. </w:t>
      </w:r>
    </w:p>
    <w:p w14:paraId="09CA5CBA" w14:textId="77777777" w:rsidR="00A70A2C" w:rsidRDefault="00A70A2C" w:rsidP="000917DA">
      <w:pPr>
        <w:pStyle w:val="Sinespaciado"/>
        <w:rPr>
          <w:rFonts w:ascii="Arial Nova" w:hAnsi="Arial Nova"/>
          <w:sz w:val="22"/>
          <w:szCs w:val="22"/>
        </w:rPr>
      </w:pPr>
    </w:p>
    <w:p w14:paraId="25A2DBC7" w14:textId="77777777" w:rsidR="00125B05" w:rsidRPr="00255E16" w:rsidRDefault="00125B05" w:rsidP="000917DA">
      <w:pPr>
        <w:pStyle w:val="Sinespaciado"/>
        <w:rPr>
          <w:rFonts w:ascii="Arial Nova" w:hAnsi="Arial Nova"/>
          <w:sz w:val="22"/>
          <w:szCs w:val="22"/>
        </w:rPr>
      </w:pPr>
    </w:p>
    <w:sectPr w:rsidR="00125B05" w:rsidRPr="00255E16" w:rsidSect="00D80B86">
      <w:headerReference w:type="default" r:id="rId8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AF968" w14:textId="77777777" w:rsidR="00B20D57" w:rsidRDefault="00B20D57" w:rsidP="00B50992">
      <w:r>
        <w:separator/>
      </w:r>
    </w:p>
  </w:endnote>
  <w:endnote w:type="continuationSeparator" w:id="0">
    <w:p w14:paraId="4E639CB9" w14:textId="77777777" w:rsidR="00B20D57" w:rsidRDefault="00B20D57" w:rsidP="00B5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714AF" w14:textId="77777777" w:rsidR="00B20D57" w:rsidRDefault="00B20D57" w:rsidP="00B50992">
      <w:r>
        <w:separator/>
      </w:r>
    </w:p>
  </w:footnote>
  <w:footnote w:type="continuationSeparator" w:id="0">
    <w:p w14:paraId="05B1FF68" w14:textId="77777777" w:rsidR="00B20D57" w:rsidRDefault="00B20D57" w:rsidP="00B5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12E63" w14:textId="77777777" w:rsidR="00150E53" w:rsidRDefault="00150E53" w:rsidP="00150E53">
    <w:pPr>
      <w:pStyle w:val="Sinespaciado"/>
      <w:jc w:val="right"/>
      <w:rPr>
        <w:rFonts w:ascii="Arial Nova" w:hAnsi="Arial Nova"/>
        <w:sz w:val="19"/>
        <w:szCs w:val="19"/>
      </w:rPr>
    </w:pPr>
  </w:p>
  <w:p w14:paraId="1FF30421" w14:textId="77777777" w:rsidR="00091161" w:rsidRPr="006908B8" w:rsidRDefault="00091161" w:rsidP="00150E53">
    <w:pPr>
      <w:pStyle w:val="Sinespaciado"/>
      <w:jc w:val="right"/>
      <w:rPr>
        <w:rFonts w:ascii="Arial Nova" w:hAnsi="Arial Nova"/>
        <w:sz w:val="18"/>
        <w:szCs w:val="18"/>
      </w:rPr>
    </w:pPr>
  </w:p>
  <w:p w14:paraId="67A0D93C" w14:textId="6F26D038" w:rsidR="006908B8" w:rsidRPr="006908B8" w:rsidRDefault="00D80B86" w:rsidP="00D80B86">
    <w:pPr>
      <w:pStyle w:val="Sinespaciado"/>
      <w:jc w:val="center"/>
      <w:rPr>
        <w:rFonts w:ascii="Arial Nova" w:hAnsi="Arial Nova"/>
        <w:sz w:val="18"/>
        <w:szCs w:val="18"/>
      </w:rPr>
    </w:pPr>
    <w:r>
      <w:rPr>
        <w:rFonts w:ascii="Arial Nova" w:hAnsi="Arial Nova"/>
        <w:sz w:val="18"/>
        <w:szCs w:val="18"/>
      </w:rPr>
      <w:t>NOTIFICACIÓN DE PREGUNTAS Y RESPUESTAS</w:t>
    </w:r>
  </w:p>
  <w:p w14:paraId="3DD7F7BA" w14:textId="74037CBA" w:rsidR="00B50992" w:rsidRPr="006908B8" w:rsidRDefault="002B17E6" w:rsidP="002B17E6">
    <w:pPr>
      <w:pStyle w:val="Sinespaciado"/>
      <w:jc w:val="center"/>
      <w:rPr>
        <w:rFonts w:ascii="Arial Nova" w:hAnsi="Arial Nova"/>
        <w:sz w:val="18"/>
        <w:szCs w:val="18"/>
      </w:rPr>
    </w:pPr>
    <w:r w:rsidRPr="002B17E6">
      <w:rPr>
        <w:rFonts w:ascii="Arial Nova" w:hAnsi="Arial Nova"/>
        <w:sz w:val="18"/>
        <w:szCs w:val="18"/>
      </w:rPr>
      <w:t>INVITACIÓN No. M3E-49201725-1  PARA LA ADQUISICIÓN DE SISTEMAS DE AIRE ACONDICIONADO, CALEFACCIÓN Y DE REFRIGERACIÓN INDUSTRIAL Y COMERCIAL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A450B"/>
    <w:multiLevelType w:val="hybridMultilevel"/>
    <w:tmpl w:val="B80C1642"/>
    <w:lvl w:ilvl="0" w:tplc="08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1AD76F14"/>
    <w:multiLevelType w:val="hybridMultilevel"/>
    <w:tmpl w:val="9A9484DE"/>
    <w:lvl w:ilvl="0" w:tplc="0ADCF6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53D15"/>
    <w:multiLevelType w:val="hybridMultilevel"/>
    <w:tmpl w:val="B7525F3C"/>
    <w:lvl w:ilvl="0" w:tplc="209AF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C352C"/>
    <w:multiLevelType w:val="hybridMultilevel"/>
    <w:tmpl w:val="F82C3836"/>
    <w:lvl w:ilvl="0" w:tplc="C4801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92"/>
    <w:rsid w:val="00006074"/>
    <w:rsid w:val="00016FA5"/>
    <w:rsid w:val="00030AB2"/>
    <w:rsid w:val="000369BF"/>
    <w:rsid w:val="00043DE6"/>
    <w:rsid w:val="000459EE"/>
    <w:rsid w:val="00054CDF"/>
    <w:rsid w:val="000563F5"/>
    <w:rsid w:val="00080D9D"/>
    <w:rsid w:val="00085A66"/>
    <w:rsid w:val="00087D73"/>
    <w:rsid w:val="00091161"/>
    <w:rsid w:val="000917DA"/>
    <w:rsid w:val="000941B2"/>
    <w:rsid w:val="000A273E"/>
    <w:rsid w:val="000A549B"/>
    <w:rsid w:val="000B0449"/>
    <w:rsid w:val="000B6A0B"/>
    <w:rsid w:val="000C1DD2"/>
    <w:rsid w:val="000D34B1"/>
    <w:rsid w:val="000E1310"/>
    <w:rsid w:val="000F4178"/>
    <w:rsid w:val="00103BCB"/>
    <w:rsid w:val="00113733"/>
    <w:rsid w:val="00120792"/>
    <w:rsid w:val="00125B05"/>
    <w:rsid w:val="0012783E"/>
    <w:rsid w:val="00150E53"/>
    <w:rsid w:val="00160D66"/>
    <w:rsid w:val="00167D73"/>
    <w:rsid w:val="00171F69"/>
    <w:rsid w:val="001825B1"/>
    <w:rsid w:val="00187EF1"/>
    <w:rsid w:val="001B088C"/>
    <w:rsid w:val="001D30AD"/>
    <w:rsid w:val="001E6D18"/>
    <w:rsid w:val="001F3212"/>
    <w:rsid w:val="00204B45"/>
    <w:rsid w:val="00210218"/>
    <w:rsid w:val="00223CB0"/>
    <w:rsid w:val="0024088F"/>
    <w:rsid w:val="002419EC"/>
    <w:rsid w:val="0024657C"/>
    <w:rsid w:val="00255E16"/>
    <w:rsid w:val="00274143"/>
    <w:rsid w:val="0029190B"/>
    <w:rsid w:val="002A04C1"/>
    <w:rsid w:val="002A07D8"/>
    <w:rsid w:val="002A70DF"/>
    <w:rsid w:val="002B102D"/>
    <w:rsid w:val="002B17E6"/>
    <w:rsid w:val="002C0146"/>
    <w:rsid w:val="002D2A27"/>
    <w:rsid w:val="002E2D5A"/>
    <w:rsid w:val="002F157F"/>
    <w:rsid w:val="002F1B26"/>
    <w:rsid w:val="00334BD8"/>
    <w:rsid w:val="00342030"/>
    <w:rsid w:val="00345813"/>
    <w:rsid w:val="0035577A"/>
    <w:rsid w:val="00361F4F"/>
    <w:rsid w:val="00383AA1"/>
    <w:rsid w:val="00392EE6"/>
    <w:rsid w:val="003A00CC"/>
    <w:rsid w:val="003B2C73"/>
    <w:rsid w:val="003D1D8B"/>
    <w:rsid w:val="003E2972"/>
    <w:rsid w:val="003E6AEF"/>
    <w:rsid w:val="003F6A80"/>
    <w:rsid w:val="00411BA5"/>
    <w:rsid w:val="004165FC"/>
    <w:rsid w:val="00436332"/>
    <w:rsid w:val="004640CA"/>
    <w:rsid w:val="00465E8E"/>
    <w:rsid w:val="00480250"/>
    <w:rsid w:val="004871E5"/>
    <w:rsid w:val="00487BCA"/>
    <w:rsid w:val="00487BE2"/>
    <w:rsid w:val="00494608"/>
    <w:rsid w:val="00495EFA"/>
    <w:rsid w:val="004A6FB5"/>
    <w:rsid w:val="004B4620"/>
    <w:rsid w:val="004C1EAC"/>
    <w:rsid w:val="004D311C"/>
    <w:rsid w:val="004D45A1"/>
    <w:rsid w:val="004E59F9"/>
    <w:rsid w:val="004E6503"/>
    <w:rsid w:val="004E6C02"/>
    <w:rsid w:val="004F41E4"/>
    <w:rsid w:val="00501C84"/>
    <w:rsid w:val="005065BD"/>
    <w:rsid w:val="00506D53"/>
    <w:rsid w:val="00511F2D"/>
    <w:rsid w:val="00524A05"/>
    <w:rsid w:val="00530517"/>
    <w:rsid w:val="00531D2C"/>
    <w:rsid w:val="0053752E"/>
    <w:rsid w:val="00537B9B"/>
    <w:rsid w:val="00557966"/>
    <w:rsid w:val="00564571"/>
    <w:rsid w:val="0059171F"/>
    <w:rsid w:val="00592B95"/>
    <w:rsid w:val="005A5F0F"/>
    <w:rsid w:val="005A6C91"/>
    <w:rsid w:val="005B46BF"/>
    <w:rsid w:val="005F389C"/>
    <w:rsid w:val="005F6DD8"/>
    <w:rsid w:val="00611FCD"/>
    <w:rsid w:val="00626E36"/>
    <w:rsid w:val="00645072"/>
    <w:rsid w:val="00660090"/>
    <w:rsid w:val="006740C7"/>
    <w:rsid w:val="006908B8"/>
    <w:rsid w:val="00695ED5"/>
    <w:rsid w:val="006960D3"/>
    <w:rsid w:val="006B794C"/>
    <w:rsid w:val="007007DB"/>
    <w:rsid w:val="00711B63"/>
    <w:rsid w:val="0071705F"/>
    <w:rsid w:val="007341F3"/>
    <w:rsid w:val="00745C9C"/>
    <w:rsid w:val="007634B9"/>
    <w:rsid w:val="00782A08"/>
    <w:rsid w:val="0078449C"/>
    <w:rsid w:val="007854A4"/>
    <w:rsid w:val="00786AF7"/>
    <w:rsid w:val="00790143"/>
    <w:rsid w:val="00796466"/>
    <w:rsid w:val="00796F08"/>
    <w:rsid w:val="007A3922"/>
    <w:rsid w:val="007A3A69"/>
    <w:rsid w:val="007C1FF5"/>
    <w:rsid w:val="007D2E78"/>
    <w:rsid w:val="007D7C3A"/>
    <w:rsid w:val="007F1481"/>
    <w:rsid w:val="007F79A9"/>
    <w:rsid w:val="008051AC"/>
    <w:rsid w:val="00813D88"/>
    <w:rsid w:val="00844927"/>
    <w:rsid w:val="008471D0"/>
    <w:rsid w:val="00852C62"/>
    <w:rsid w:val="00867764"/>
    <w:rsid w:val="00876BBB"/>
    <w:rsid w:val="00877AF4"/>
    <w:rsid w:val="00891CC7"/>
    <w:rsid w:val="008921F0"/>
    <w:rsid w:val="00893A75"/>
    <w:rsid w:val="008B0613"/>
    <w:rsid w:val="008C0651"/>
    <w:rsid w:val="008C211D"/>
    <w:rsid w:val="008E5481"/>
    <w:rsid w:val="008E7C36"/>
    <w:rsid w:val="00903890"/>
    <w:rsid w:val="00910BE7"/>
    <w:rsid w:val="00914D2F"/>
    <w:rsid w:val="0091725D"/>
    <w:rsid w:val="00932A20"/>
    <w:rsid w:val="0094261E"/>
    <w:rsid w:val="00957437"/>
    <w:rsid w:val="0096794E"/>
    <w:rsid w:val="009713D0"/>
    <w:rsid w:val="00974B23"/>
    <w:rsid w:val="009766D7"/>
    <w:rsid w:val="009806A6"/>
    <w:rsid w:val="00980ED2"/>
    <w:rsid w:val="009853A5"/>
    <w:rsid w:val="009939B5"/>
    <w:rsid w:val="009A2529"/>
    <w:rsid w:val="009C2A41"/>
    <w:rsid w:val="009D2FE8"/>
    <w:rsid w:val="009D6B1F"/>
    <w:rsid w:val="009F0EED"/>
    <w:rsid w:val="009F20B0"/>
    <w:rsid w:val="009F3A98"/>
    <w:rsid w:val="009F4E02"/>
    <w:rsid w:val="00A15439"/>
    <w:rsid w:val="00A328F0"/>
    <w:rsid w:val="00A44912"/>
    <w:rsid w:val="00A51F76"/>
    <w:rsid w:val="00A70A2C"/>
    <w:rsid w:val="00A9017C"/>
    <w:rsid w:val="00A91474"/>
    <w:rsid w:val="00A9262C"/>
    <w:rsid w:val="00AA0374"/>
    <w:rsid w:val="00AA31B4"/>
    <w:rsid w:val="00AA6A25"/>
    <w:rsid w:val="00AB45DD"/>
    <w:rsid w:val="00AC2A2E"/>
    <w:rsid w:val="00AE7790"/>
    <w:rsid w:val="00B06BEF"/>
    <w:rsid w:val="00B07E7A"/>
    <w:rsid w:val="00B16AD7"/>
    <w:rsid w:val="00B20D57"/>
    <w:rsid w:val="00B367FD"/>
    <w:rsid w:val="00B42DB8"/>
    <w:rsid w:val="00B5088E"/>
    <w:rsid w:val="00B50992"/>
    <w:rsid w:val="00B522B9"/>
    <w:rsid w:val="00B708FD"/>
    <w:rsid w:val="00B72483"/>
    <w:rsid w:val="00B74C48"/>
    <w:rsid w:val="00B76798"/>
    <w:rsid w:val="00B8003B"/>
    <w:rsid w:val="00B809E1"/>
    <w:rsid w:val="00BA7F0D"/>
    <w:rsid w:val="00BB0F04"/>
    <w:rsid w:val="00BB33DC"/>
    <w:rsid w:val="00BB4345"/>
    <w:rsid w:val="00BB5452"/>
    <w:rsid w:val="00BC5629"/>
    <w:rsid w:val="00BD51C9"/>
    <w:rsid w:val="00BD7AF4"/>
    <w:rsid w:val="00BE162F"/>
    <w:rsid w:val="00BF34BE"/>
    <w:rsid w:val="00C063B3"/>
    <w:rsid w:val="00C16E5D"/>
    <w:rsid w:val="00C23CE7"/>
    <w:rsid w:val="00C4556D"/>
    <w:rsid w:val="00C5772A"/>
    <w:rsid w:val="00C701ED"/>
    <w:rsid w:val="00C70829"/>
    <w:rsid w:val="00C81960"/>
    <w:rsid w:val="00CA4DA8"/>
    <w:rsid w:val="00CB08E9"/>
    <w:rsid w:val="00CD474A"/>
    <w:rsid w:val="00CE245F"/>
    <w:rsid w:val="00CE39C9"/>
    <w:rsid w:val="00CE642A"/>
    <w:rsid w:val="00CF321A"/>
    <w:rsid w:val="00CF55F3"/>
    <w:rsid w:val="00D07CA0"/>
    <w:rsid w:val="00D123EF"/>
    <w:rsid w:val="00D52888"/>
    <w:rsid w:val="00D56194"/>
    <w:rsid w:val="00D80B86"/>
    <w:rsid w:val="00D823CA"/>
    <w:rsid w:val="00D93175"/>
    <w:rsid w:val="00D93740"/>
    <w:rsid w:val="00D95F07"/>
    <w:rsid w:val="00DA612D"/>
    <w:rsid w:val="00DC2418"/>
    <w:rsid w:val="00DE4105"/>
    <w:rsid w:val="00DE4DC6"/>
    <w:rsid w:val="00E03D01"/>
    <w:rsid w:val="00E04A5E"/>
    <w:rsid w:val="00E06DFA"/>
    <w:rsid w:val="00E13499"/>
    <w:rsid w:val="00E145B9"/>
    <w:rsid w:val="00E20E8D"/>
    <w:rsid w:val="00E21CB6"/>
    <w:rsid w:val="00E37D79"/>
    <w:rsid w:val="00E42080"/>
    <w:rsid w:val="00E53722"/>
    <w:rsid w:val="00E702A6"/>
    <w:rsid w:val="00EA2929"/>
    <w:rsid w:val="00EC2263"/>
    <w:rsid w:val="00ED1243"/>
    <w:rsid w:val="00ED508C"/>
    <w:rsid w:val="00EE0835"/>
    <w:rsid w:val="00EF1D36"/>
    <w:rsid w:val="00EF48BF"/>
    <w:rsid w:val="00F136E2"/>
    <w:rsid w:val="00F27D60"/>
    <w:rsid w:val="00F3202A"/>
    <w:rsid w:val="00F42F1B"/>
    <w:rsid w:val="00F47EFB"/>
    <w:rsid w:val="00F619D6"/>
    <w:rsid w:val="00F80DAF"/>
    <w:rsid w:val="00F831EE"/>
    <w:rsid w:val="00F87C4B"/>
    <w:rsid w:val="00F944FE"/>
    <w:rsid w:val="00FA649E"/>
    <w:rsid w:val="00FA6A08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9387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5F3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21021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099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5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992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54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5452"/>
    <w:rPr>
      <w:rFonts w:ascii="Segoe UI" w:eastAsia="Times New Roman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7F1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210218"/>
    <w:rPr>
      <w:rFonts w:ascii="Arial" w:eastAsia="Times New Roman" w:hAnsi="Arial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006074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7B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Prrafodelista">
    <w:name w:val="List Paragraph"/>
    <w:basedOn w:val="Normal"/>
    <w:qFormat/>
    <w:rsid w:val="000917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5F3"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21021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09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099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50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992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54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5452"/>
    <w:rPr>
      <w:rFonts w:ascii="Segoe UI" w:eastAsia="Times New Roman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7F1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210218"/>
    <w:rPr>
      <w:rFonts w:ascii="Arial" w:eastAsia="Times New Roman" w:hAnsi="Arial" w:cs="Times New Roman"/>
      <w:b/>
      <w:bCs/>
      <w:kern w:val="32"/>
      <w:sz w:val="32"/>
      <w:szCs w:val="32"/>
      <w:lang w:val="es-ES"/>
    </w:rPr>
  </w:style>
  <w:style w:type="paragraph" w:styleId="Sinespaciado">
    <w:name w:val="No Spacing"/>
    <w:uiPriority w:val="1"/>
    <w:qFormat/>
    <w:rsid w:val="00006074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7B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Prrafodelista">
    <w:name w:val="List Paragraph"/>
    <w:basedOn w:val="Normal"/>
    <w:qFormat/>
    <w:rsid w:val="00091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CLAUDIA BERENICE RUIZ CERVANTES</cp:lastModifiedBy>
  <cp:revision>26</cp:revision>
  <cp:lastPrinted>2025-04-28T15:21:00Z</cp:lastPrinted>
  <dcterms:created xsi:type="dcterms:W3CDTF">2025-04-28T15:38:00Z</dcterms:created>
  <dcterms:modified xsi:type="dcterms:W3CDTF">2025-04-29T16:03:00Z</dcterms:modified>
</cp:coreProperties>
</file>